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57AC" w14:textId="06A3AE43" w:rsidR="00A90E33" w:rsidRPr="0071042C" w:rsidRDefault="006638C2" w:rsidP="0066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</w:rPr>
        <w:drawing>
          <wp:inline distT="0" distB="0" distL="0" distR="0" wp14:anchorId="5060E25B" wp14:editId="2FD8A8BB">
            <wp:extent cx="1371600" cy="11715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1F60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68AB8110" w14:textId="77777777" w:rsidR="00A90E33" w:rsidRPr="0071042C" w:rsidRDefault="00A90E33" w:rsidP="006638C2">
      <w:pPr>
        <w:spacing w:after="0" w:line="240" w:lineRule="auto"/>
        <w:jc w:val="center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>REQUEST FOR RELEASE LETTER FORM</w:t>
      </w:r>
    </w:p>
    <w:p w14:paraId="16831ED4" w14:textId="5A8A2778" w:rsidR="00A90E33" w:rsidRPr="0071042C" w:rsidRDefault="00A90E33" w:rsidP="00D50CC5">
      <w:pPr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3F426097" w14:textId="77777777" w:rsidR="00A90E33" w:rsidRPr="0071042C" w:rsidRDefault="002127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EBC5B9" wp14:editId="128A5224">
                <wp:simplePos x="0" y="0"/>
                <wp:positionH relativeFrom="column">
                  <wp:posOffset>3810</wp:posOffset>
                </wp:positionH>
                <wp:positionV relativeFrom="paragraph">
                  <wp:posOffset>114935</wp:posOffset>
                </wp:positionV>
                <wp:extent cx="5981700" cy="292100"/>
                <wp:effectExtent l="0" t="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2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04C5" w14:textId="77777777" w:rsidR="00A90E33" w:rsidRPr="009362F6" w:rsidRDefault="00A90E33" w:rsidP="00936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62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1923E34B" w14:textId="77777777" w:rsidR="00A90E33" w:rsidRDefault="00A90E33" w:rsidP="00417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BC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9.05pt;width:471pt;height:2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" fillcolor="#bfbfbf">
                <v:textbox>
                  <w:txbxContent>
                    <w:p w14:paraId="5CE004C5" w14:textId="77777777" w:rsidR="00A90E33" w:rsidRPr="009362F6" w:rsidRDefault="00A90E33" w:rsidP="009362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62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  <w:p w14:paraId="1923E34B" w14:textId="77777777" w:rsidR="00A90E33" w:rsidRDefault="00A90E33" w:rsidP="004177B2"/>
                  </w:txbxContent>
                </v:textbox>
              </v:shape>
            </w:pict>
          </mc:Fallback>
        </mc:AlternateContent>
      </w:r>
    </w:p>
    <w:p w14:paraId="708055D2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066958BF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127E49D1" w14:textId="77777777" w:rsidR="00A90E33" w:rsidRPr="0071042C" w:rsidRDefault="00A90E33" w:rsidP="00D50CC5">
      <w:pPr>
        <w:widowControl w:val="0"/>
        <w:tabs>
          <w:tab w:val="left" w:pos="1620"/>
          <w:tab w:val="left" w:pos="4880"/>
        </w:tabs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 xml:space="preserve">Given Name:  </w:t>
      </w:r>
      <w:r w:rsidRPr="0071042C">
        <w:rPr>
          <w:rFonts w:ascii="Aptos" w:hAnsi="Aptos" w:cs="Arial"/>
          <w:sz w:val="24"/>
          <w:szCs w:val="24"/>
        </w:rPr>
        <w:t xml:space="preserve"> ........................................</w:t>
      </w:r>
      <w:r w:rsidRPr="0071042C">
        <w:rPr>
          <w:rFonts w:ascii="Aptos" w:hAnsi="Aptos" w:cs="Arial"/>
          <w:b/>
          <w:sz w:val="24"/>
          <w:szCs w:val="24"/>
        </w:rPr>
        <w:t xml:space="preserve">  Family Name: </w:t>
      </w:r>
      <w:r w:rsidRPr="0071042C">
        <w:rPr>
          <w:rFonts w:ascii="Aptos" w:hAnsi="Aptos" w:cs="Arial"/>
          <w:sz w:val="24"/>
          <w:szCs w:val="24"/>
        </w:rPr>
        <w:t>........................................</w:t>
      </w:r>
    </w:p>
    <w:p w14:paraId="11E293C5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3C4BB2ED" w14:textId="77777777" w:rsidR="00A90E33" w:rsidRPr="0071042C" w:rsidRDefault="00A90E33" w:rsidP="00D50CC5">
      <w:pPr>
        <w:widowControl w:val="0"/>
        <w:tabs>
          <w:tab w:val="left" w:pos="1620"/>
          <w:tab w:val="left" w:pos="4880"/>
        </w:tabs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 xml:space="preserve">Student ID:      </w:t>
      </w:r>
      <w:r w:rsidRPr="0071042C">
        <w:rPr>
          <w:rFonts w:ascii="Aptos" w:hAnsi="Aptos" w:cs="Arial"/>
          <w:sz w:val="24"/>
          <w:szCs w:val="24"/>
        </w:rPr>
        <w:t>........................................</w:t>
      </w:r>
      <w:r w:rsidRPr="0071042C">
        <w:rPr>
          <w:rFonts w:ascii="Aptos" w:hAnsi="Aptos" w:cs="Arial"/>
          <w:b/>
          <w:sz w:val="24"/>
          <w:szCs w:val="24"/>
        </w:rPr>
        <w:t xml:space="preserve">  Date of Birth: </w:t>
      </w:r>
      <w:r w:rsidRPr="0071042C">
        <w:rPr>
          <w:rFonts w:ascii="Aptos" w:hAnsi="Aptos" w:cs="Arial"/>
          <w:sz w:val="24"/>
          <w:szCs w:val="24"/>
        </w:rPr>
        <w:t>........................................</w:t>
      </w:r>
    </w:p>
    <w:p w14:paraId="3F1BF714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2EE290F6" w14:textId="77777777" w:rsidR="00A90E33" w:rsidRPr="0071042C" w:rsidRDefault="00A90E33" w:rsidP="00D50CC5">
      <w:pPr>
        <w:widowControl w:val="0"/>
        <w:tabs>
          <w:tab w:val="left" w:pos="1620"/>
          <w:tab w:val="left" w:pos="4880"/>
        </w:tabs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 xml:space="preserve">Course Code: </w:t>
      </w:r>
      <w:r w:rsidRPr="0071042C">
        <w:rPr>
          <w:rFonts w:ascii="Aptos" w:hAnsi="Aptos" w:cs="Arial"/>
          <w:sz w:val="24"/>
          <w:szCs w:val="24"/>
        </w:rPr>
        <w:t xml:space="preserve">......................................... </w:t>
      </w:r>
      <w:r w:rsidRPr="0071042C">
        <w:rPr>
          <w:rFonts w:ascii="Aptos" w:hAnsi="Aptos" w:cs="Arial"/>
          <w:b/>
          <w:sz w:val="24"/>
          <w:szCs w:val="24"/>
        </w:rPr>
        <w:t xml:space="preserve">Course Name: </w:t>
      </w:r>
      <w:r w:rsidRPr="0071042C">
        <w:rPr>
          <w:rFonts w:ascii="Aptos" w:hAnsi="Aptos" w:cs="Arial"/>
          <w:sz w:val="24"/>
          <w:szCs w:val="24"/>
        </w:rPr>
        <w:t>........................................</w:t>
      </w:r>
    </w:p>
    <w:p w14:paraId="44DFE6EA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5CAA65AA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 xml:space="preserve">Principal Course of Study: </w:t>
      </w:r>
      <w:r w:rsidRPr="0071042C">
        <w:rPr>
          <w:rFonts w:ascii="Aptos" w:hAnsi="Aptos" w:cs="Arial"/>
          <w:sz w:val="24"/>
          <w:szCs w:val="24"/>
        </w:rPr>
        <w:t>......................................................................................</w:t>
      </w:r>
    </w:p>
    <w:p w14:paraId="100B0F9D" w14:textId="77777777" w:rsidR="00A90E33" w:rsidRPr="0071042C" w:rsidRDefault="00A90E33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1362C03F" w14:textId="77777777" w:rsidR="00A90E33" w:rsidRPr="0071042C" w:rsidRDefault="002127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89917" wp14:editId="4D58B3E9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6019800" cy="4953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95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025A" w14:textId="77777777" w:rsidR="00A90E33" w:rsidRPr="009362F6" w:rsidRDefault="00A90E33" w:rsidP="00936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62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REASON FOR RELEASE </w:t>
                            </w:r>
                            <w:r w:rsidRPr="00936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 letter also to be provided by the student with detailed</w:t>
                            </w:r>
                            <w:r w:rsidRPr="009362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reason)</w:t>
                            </w:r>
                          </w:p>
                          <w:p w14:paraId="2AF4079F" w14:textId="77777777" w:rsidR="00A90E33" w:rsidRPr="009251AD" w:rsidRDefault="00A90E33" w:rsidP="004177B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9917" id="Text Box 3" o:spid="_x0000_s1027" type="#_x0000_t202" style="position:absolute;margin-left:.3pt;margin-top:5pt;width:47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" fillcolor="#bfbfbf">
                <v:textbox>
                  <w:txbxContent>
                    <w:p w14:paraId="1AF1025A" w14:textId="77777777" w:rsidR="00A90E33" w:rsidRPr="009362F6" w:rsidRDefault="00A90E33" w:rsidP="009362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62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REASON FOR RELEASE </w:t>
                      </w:r>
                      <w:r w:rsidRPr="009362F6">
                        <w:rPr>
                          <w:rFonts w:ascii="Arial" w:hAnsi="Arial" w:cs="Arial"/>
                          <w:sz w:val="24"/>
                          <w:szCs w:val="24"/>
                        </w:rPr>
                        <w:t>(A letter also to be provided by the student with detailed</w:t>
                      </w:r>
                      <w:r w:rsidRPr="009362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362F6">
                        <w:rPr>
                          <w:rFonts w:ascii="Arial" w:hAnsi="Arial" w:cs="Arial"/>
                          <w:sz w:val="24"/>
                          <w:szCs w:val="24"/>
                        </w:rPr>
                        <w:t>reason)</w:t>
                      </w:r>
                    </w:p>
                    <w:p w14:paraId="2AF4079F" w14:textId="77777777" w:rsidR="00A90E33" w:rsidRPr="009251AD" w:rsidRDefault="00A90E33" w:rsidP="004177B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5EBEE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1CE8E866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2E2849DA" w14:textId="5EA2CD3E" w:rsidR="00A90E33" w:rsidRPr="0071042C" w:rsidRDefault="00A90E33" w:rsidP="00E1280D">
      <w:pPr>
        <w:spacing w:after="0" w:line="240" w:lineRule="auto"/>
        <w:ind w:right="818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A5FDE5" w14:textId="77777777" w:rsidR="00A90E33" w:rsidRPr="0071042C" w:rsidRDefault="00A90E33" w:rsidP="00E1280D">
      <w:pPr>
        <w:spacing w:after="0" w:line="240" w:lineRule="auto"/>
        <w:ind w:right="818"/>
        <w:rPr>
          <w:rFonts w:ascii="Aptos" w:hAnsi="Aptos" w:cs="Arial"/>
          <w:sz w:val="24"/>
          <w:szCs w:val="24"/>
        </w:rPr>
      </w:pPr>
    </w:p>
    <w:p w14:paraId="2D0A21E5" w14:textId="77777777" w:rsidR="00A90E33" w:rsidRPr="0071042C" w:rsidRDefault="002127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B299" wp14:editId="506C8EF2">
                <wp:simplePos x="0" y="0"/>
                <wp:positionH relativeFrom="column">
                  <wp:posOffset>3809</wp:posOffset>
                </wp:positionH>
                <wp:positionV relativeFrom="paragraph">
                  <wp:posOffset>86995</wp:posOffset>
                </wp:positionV>
                <wp:extent cx="6067425" cy="292100"/>
                <wp:effectExtent l="0" t="0" r="2857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92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7475" w14:textId="77777777" w:rsidR="00A90E33" w:rsidRPr="009362F6" w:rsidRDefault="00A90E33" w:rsidP="00936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 THE</w:t>
                            </w:r>
                            <w:r w:rsidRPr="009362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EVIDENCE ATTACHED YOU ARE PROVIDING FOR THE REASON FOR RELEASE</w:t>
                            </w:r>
                          </w:p>
                          <w:p w14:paraId="5E4E4E4C" w14:textId="77777777" w:rsidR="00A90E33" w:rsidRPr="009251AD" w:rsidRDefault="00A90E33" w:rsidP="004177B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B299" id="Text Box 4" o:spid="_x0000_s1028" type="#_x0000_t202" style="position:absolute;margin-left:.3pt;margin-top:6.85pt;width:477.7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" fillcolor="#bfbfbf">
                <v:textbox>
                  <w:txbxContent>
                    <w:p w14:paraId="00267475" w14:textId="77777777" w:rsidR="00A90E33" w:rsidRPr="009362F6" w:rsidRDefault="00A90E33" w:rsidP="009362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 THE</w:t>
                      </w:r>
                      <w:r w:rsidRPr="009362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EVIDENCE ATTACHED YOU ARE PROVIDING FOR THE REASON FOR RELEASE</w:t>
                      </w:r>
                    </w:p>
                    <w:p w14:paraId="5E4E4E4C" w14:textId="77777777" w:rsidR="00A90E33" w:rsidRPr="009251AD" w:rsidRDefault="00A90E33" w:rsidP="004177B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310A6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6E62B4ED" w14:textId="5905CE86" w:rsidR="00A90E33" w:rsidRPr="0071042C" w:rsidRDefault="00A90E33" w:rsidP="00E1280D">
      <w:pPr>
        <w:spacing w:after="0" w:line="240" w:lineRule="auto"/>
        <w:ind w:right="818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3D56B" w14:textId="7A826A6C" w:rsidR="00A90E33" w:rsidRPr="0071042C" w:rsidRDefault="006638C2" w:rsidP="00D50CC5">
      <w:pPr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43671" wp14:editId="348EA0CA">
                <wp:simplePos x="0" y="0"/>
                <wp:positionH relativeFrom="column">
                  <wp:posOffset>3810</wp:posOffset>
                </wp:positionH>
                <wp:positionV relativeFrom="paragraph">
                  <wp:posOffset>227330</wp:posOffset>
                </wp:positionV>
                <wp:extent cx="6076950" cy="292100"/>
                <wp:effectExtent l="0" t="0" r="1905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92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A824" w14:textId="77777777" w:rsidR="00A90E33" w:rsidRPr="009362F6" w:rsidRDefault="00A90E33" w:rsidP="00936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62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  <w:p w14:paraId="40602AE5" w14:textId="77777777" w:rsidR="00A90E33" w:rsidRPr="009251AD" w:rsidRDefault="00A90E33" w:rsidP="004177B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3671" id="Text Box 5" o:spid="_x0000_s1029" type="#_x0000_t202" style="position:absolute;margin-left:.3pt;margin-top:17.9pt;width:478.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" fillcolor="#bfbfbf">
                <v:textbox>
                  <w:txbxContent>
                    <w:p w14:paraId="1895A824" w14:textId="77777777" w:rsidR="00A90E33" w:rsidRPr="009362F6" w:rsidRDefault="00A90E33" w:rsidP="009362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62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DECLARATION</w:t>
                      </w:r>
                    </w:p>
                    <w:p w14:paraId="40602AE5" w14:textId="77777777" w:rsidR="00A90E33" w:rsidRPr="009251AD" w:rsidRDefault="00A90E33" w:rsidP="004177B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F4450" w14:textId="084C8476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4A4C6DC1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711B63E6" w14:textId="77777777" w:rsidR="00A90E33" w:rsidRPr="0071042C" w:rsidRDefault="00A90E33" w:rsidP="007A0F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>I confirm the information provided in this form is true and correct.</w:t>
      </w:r>
    </w:p>
    <w:p w14:paraId="42D456C8" w14:textId="77777777" w:rsidR="00A90E33" w:rsidRPr="0071042C" w:rsidRDefault="00A90E33" w:rsidP="007A0F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>I have read and understood ETEA’s policy and procedure in relation to transfer between registered providers.</w:t>
      </w:r>
    </w:p>
    <w:p w14:paraId="6712039B" w14:textId="77777777" w:rsidR="00A90E33" w:rsidRPr="0071042C" w:rsidRDefault="00A90E33" w:rsidP="007A0FA6">
      <w:pPr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  <w:lang w:val="en-US"/>
        </w:rPr>
        <w:t>I have read and understood ETEA’s Complaints and Appeals Process.</w:t>
      </w:r>
    </w:p>
    <w:p w14:paraId="3921400E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  <w:lang w:val="en-US"/>
        </w:rPr>
      </w:pPr>
    </w:p>
    <w:p w14:paraId="4BA31E65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4BD1E334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>Student Signature:</w:t>
      </w:r>
      <w:r w:rsidRPr="0071042C">
        <w:rPr>
          <w:rFonts w:ascii="Aptos" w:hAnsi="Aptos" w:cs="Arial"/>
          <w:b/>
          <w:sz w:val="24"/>
          <w:szCs w:val="24"/>
        </w:rPr>
        <w:tab/>
        <w:t>Date:</w:t>
      </w:r>
    </w:p>
    <w:p w14:paraId="4E062BEA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</w:p>
    <w:p w14:paraId="5DCF8AAB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 xml:space="preserve"> .................................................................            ....../....../......</w:t>
      </w:r>
    </w:p>
    <w:p w14:paraId="7E07BA14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</w:p>
    <w:p w14:paraId="097A8A0E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</w:p>
    <w:p w14:paraId="3D0EE712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</w:p>
    <w:p w14:paraId="7FC368EA" w14:textId="77777777" w:rsidR="00A90E33" w:rsidRPr="0071042C" w:rsidRDefault="002127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C4181" wp14:editId="3FD96D1D">
                <wp:simplePos x="0" y="0"/>
                <wp:positionH relativeFrom="column">
                  <wp:posOffset>3809</wp:posOffset>
                </wp:positionH>
                <wp:positionV relativeFrom="paragraph">
                  <wp:posOffset>55245</wp:posOffset>
                </wp:positionV>
                <wp:extent cx="6086475" cy="292100"/>
                <wp:effectExtent l="0" t="0" r="2857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2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0747" w14:textId="77777777" w:rsidR="00A90E33" w:rsidRPr="009362F6" w:rsidRDefault="00A90E33" w:rsidP="00936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75AA0A5A" w14:textId="77777777" w:rsidR="00A90E33" w:rsidRPr="009251AD" w:rsidRDefault="00A90E33" w:rsidP="00E4253E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4181" id="Text Box 6" o:spid="_x0000_s1030" type="#_x0000_t202" style="position:absolute;margin-left:.3pt;margin-top:4.35pt;width:479.2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" fillcolor="#bfbfbf">
                <v:textbox>
                  <w:txbxContent>
                    <w:p w14:paraId="5B3E0747" w14:textId="77777777" w:rsidR="00A90E33" w:rsidRPr="009362F6" w:rsidRDefault="00A90E33" w:rsidP="009362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75AA0A5A" w14:textId="77777777" w:rsidR="00A90E33" w:rsidRPr="009251AD" w:rsidRDefault="00A90E33" w:rsidP="00E4253E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CCEE0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</w:p>
    <w:p w14:paraId="48B91036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7EAFC13A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>Student Support Officer Signature:</w:t>
      </w:r>
      <w:r w:rsidRPr="0071042C">
        <w:rPr>
          <w:rFonts w:ascii="Aptos" w:hAnsi="Aptos" w:cs="Arial"/>
          <w:sz w:val="24"/>
          <w:szCs w:val="24"/>
        </w:rPr>
        <w:tab/>
        <w:t>Date:</w:t>
      </w:r>
    </w:p>
    <w:p w14:paraId="3794D791" w14:textId="77777777" w:rsidR="00A90E33" w:rsidRPr="0071042C" w:rsidRDefault="00A90E33" w:rsidP="00E4253E">
      <w:pPr>
        <w:tabs>
          <w:tab w:val="left" w:pos="567"/>
          <w:tab w:val="left" w:pos="5220"/>
        </w:tabs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41E9523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 xml:space="preserve"> .................................................................            ....../....../......</w:t>
      </w:r>
    </w:p>
    <w:p w14:paraId="044C5A27" w14:textId="77777777" w:rsidR="00A90E33" w:rsidRPr="0071042C" w:rsidRDefault="00A90E33" w:rsidP="00E4253E">
      <w:pPr>
        <w:tabs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</w:p>
    <w:p w14:paraId="002B3601" w14:textId="77777777" w:rsidR="00A90E33" w:rsidRPr="0071042C" w:rsidRDefault="00A90E33" w:rsidP="009362F6">
      <w:pPr>
        <w:tabs>
          <w:tab w:val="left" w:pos="1620"/>
          <w:tab w:val="right" w:leader="dot" w:pos="8640"/>
        </w:tabs>
        <w:spacing w:after="0" w:line="240" w:lineRule="auto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 xml:space="preserve">[   ] Approved (please tick) </w:t>
      </w:r>
      <w:r w:rsidRPr="0071042C">
        <w:rPr>
          <w:rFonts w:ascii="Aptos" w:hAnsi="Aptos" w:cs="Arial"/>
          <w:b/>
          <w:sz w:val="24"/>
          <w:szCs w:val="24"/>
          <w:lang w:val="en-US"/>
        </w:rPr>
        <w:t xml:space="preserve"> </w:t>
      </w:r>
      <w:r w:rsidRPr="0071042C">
        <w:rPr>
          <w:rFonts w:ascii="Aptos" w:hAnsi="Aptos" w:cs="Arial"/>
          <w:sz w:val="24"/>
          <w:szCs w:val="24"/>
        </w:rPr>
        <w:t xml:space="preserve"> </w:t>
      </w:r>
    </w:p>
    <w:p w14:paraId="14C381CF" w14:textId="77777777" w:rsidR="00A90E33" w:rsidRPr="0071042C" w:rsidRDefault="00A90E33" w:rsidP="009362F6">
      <w:pPr>
        <w:tabs>
          <w:tab w:val="right" w:leader="dot" w:pos="8640"/>
        </w:tabs>
        <w:spacing w:after="0" w:line="240" w:lineRule="auto"/>
        <w:ind w:left="426" w:hanging="426"/>
        <w:rPr>
          <w:rFonts w:ascii="Aptos" w:hAnsi="Aptos" w:cs="Arial"/>
          <w:sz w:val="24"/>
          <w:szCs w:val="24"/>
        </w:rPr>
      </w:pPr>
      <w:r w:rsidRPr="0071042C">
        <w:rPr>
          <w:rFonts w:ascii="Aptos" w:hAnsi="Aptos" w:cs="Arial"/>
          <w:sz w:val="24"/>
          <w:szCs w:val="24"/>
        </w:rPr>
        <w:t xml:space="preserve">[   ] Not approved (please tick) </w:t>
      </w:r>
      <w:r w:rsidRPr="0071042C">
        <w:rPr>
          <w:rFonts w:ascii="Aptos" w:hAnsi="Aptos" w:cs="Arial"/>
          <w:b/>
          <w:sz w:val="24"/>
          <w:szCs w:val="24"/>
          <w:lang w:val="en-US"/>
        </w:rPr>
        <w:t xml:space="preserve"> </w:t>
      </w:r>
      <w:r w:rsidRPr="0071042C">
        <w:rPr>
          <w:rFonts w:ascii="Aptos" w:hAnsi="Aptos" w:cs="Arial"/>
          <w:sz w:val="24"/>
          <w:szCs w:val="24"/>
        </w:rPr>
        <w:t xml:space="preserve"> </w:t>
      </w:r>
    </w:p>
    <w:p w14:paraId="2B579394" w14:textId="77777777" w:rsidR="00A90E33" w:rsidRPr="0071042C" w:rsidRDefault="00A90E33" w:rsidP="007A0FA6">
      <w:pPr>
        <w:rPr>
          <w:rFonts w:ascii="Aptos" w:hAnsi="Aptos" w:cs="Arial"/>
          <w:b/>
          <w:sz w:val="24"/>
          <w:szCs w:val="24"/>
        </w:rPr>
      </w:pPr>
    </w:p>
    <w:p w14:paraId="59C57182" w14:textId="77777777" w:rsidR="00A90E33" w:rsidRPr="0071042C" w:rsidRDefault="00A90E33" w:rsidP="007A0FA6">
      <w:pPr>
        <w:rPr>
          <w:rFonts w:ascii="Aptos" w:hAnsi="Aptos" w:cs="Arial"/>
          <w:b/>
          <w:sz w:val="24"/>
          <w:szCs w:val="24"/>
        </w:rPr>
      </w:pPr>
      <w:r w:rsidRPr="0071042C">
        <w:rPr>
          <w:rFonts w:ascii="Aptos" w:hAnsi="Aptos" w:cs="Arial"/>
          <w:b/>
          <w:sz w:val="24"/>
          <w:szCs w:val="24"/>
        </w:rPr>
        <w:t>Note:</w:t>
      </w:r>
    </w:p>
    <w:p w14:paraId="06A064FE" w14:textId="77777777" w:rsidR="00A90E33" w:rsidRPr="0071042C" w:rsidRDefault="00A90E33" w:rsidP="00F1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Aptos" w:hAnsi="Aptos" w:cs="Arial"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 xml:space="preserve">This form is to be completed by International Students enrolled at ETEA seeking transfer to another registered provider. </w:t>
      </w:r>
    </w:p>
    <w:p w14:paraId="524F12CE" w14:textId="77777777" w:rsidR="00A90E33" w:rsidRPr="0071042C" w:rsidRDefault="00A90E33" w:rsidP="00F1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Aptos" w:hAnsi="Aptos" w:cs="Arial"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 xml:space="preserve">Students seeking to transfer to another provider prior to completing six months of their principal course of study must refer to ETEA’s </w:t>
      </w:r>
      <w:r w:rsidRPr="0071042C">
        <w:rPr>
          <w:rFonts w:ascii="Aptos" w:hAnsi="Aptos" w:cs="Arial"/>
          <w:sz w:val="24"/>
          <w:szCs w:val="24"/>
        </w:rPr>
        <w:t xml:space="preserve">Student Transfer (Transfer between Registered Providers Policy and Procedure) </w:t>
      </w:r>
      <w:r w:rsidRPr="0071042C">
        <w:rPr>
          <w:rFonts w:ascii="Aptos" w:hAnsi="Aptos" w:cs="Arial"/>
          <w:sz w:val="24"/>
          <w:szCs w:val="24"/>
          <w:lang w:val="en-US"/>
        </w:rPr>
        <w:t>and Complaints and Appeals Procedure before filling out this form.</w:t>
      </w:r>
    </w:p>
    <w:p w14:paraId="3E913AF5" w14:textId="77777777" w:rsidR="00A90E33" w:rsidRPr="0071042C" w:rsidRDefault="00A90E33" w:rsidP="00F1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Aptos" w:hAnsi="Aptos" w:cs="Arial"/>
          <w:bCs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 xml:space="preserve">All applications will be assessed on the basis </w:t>
      </w:r>
      <w:r w:rsidRPr="0071042C">
        <w:rPr>
          <w:rFonts w:ascii="Aptos" w:hAnsi="Aptos" w:cs="Arial"/>
          <w:sz w:val="24"/>
          <w:szCs w:val="24"/>
        </w:rPr>
        <w:t>Student Transfer (Transfer between Registered Providers Policy and Procedure)</w:t>
      </w:r>
    </w:p>
    <w:p w14:paraId="648FA5D7" w14:textId="77777777" w:rsidR="00A90E33" w:rsidRPr="0071042C" w:rsidRDefault="00A90E33" w:rsidP="00F1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Aptos" w:hAnsi="Aptos" w:cs="Arial"/>
          <w:bCs/>
          <w:sz w:val="24"/>
          <w:szCs w:val="24"/>
          <w:lang w:val="en-US"/>
        </w:rPr>
      </w:pPr>
      <w:r w:rsidRPr="0071042C">
        <w:rPr>
          <w:rFonts w:ascii="Aptos" w:hAnsi="Aptos" w:cs="Arial"/>
          <w:sz w:val="24"/>
          <w:szCs w:val="24"/>
          <w:lang w:val="en-US"/>
        </w:rPr>
        <w:t xml:space="preserve">Documented evidence supporting circumstances/reasons for seeking a release must be included with this application. </w:t>
      </w:r>
    </w:p>
    <w:p w14:paraId="75DA04F7" w14:textId="77777777" w:rsidR="00A90E33" w:rsidRPr="0071042C" w:rsidRDefault="00A90E33" w:rsidP="00F1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Aptos" w:hAnsi="Aptos" w:cs="Arial"/>
          <w:bCs/>
          <w:sz w:val="24"/>
          <w:szCs w:val="24"/>
          <w:lang w:val="en-US"/>
        </w:rPr>
      </w:pPr>
      <w:r w:rsidRPr="0071042C">
        <w:rPr>
          <w:rFonts w:ascii="Aptos" w:hAnsi="Aptos" w:cs="Arial"/>
          <w:bCs/>
          <w:sz w:val="24"/>
          <w:szCs w:val="24"/>
          <w:lang w:val="en-US"/>
        </w:rPr>
        <w:t>A response to your request for a letter of release will be made in writing within two (2) weeks from the date of receipt of this form.</w:t>
      </w:r>
    </w:p>
    <w:p w14:paraId="47FD6C18" w14:textId="77777777" w:rsidR="00A90E33" w:rsidRPr="0071042C" w:rsidRDefault="00A90E33" w:rsidP="007A0FA6">
      <w:pPr>
        <w:rPr>
          <w:rFonts w:ascii="Aptos" w:hAnsi="Aptos"/>
          <w:sz w:val="24"/>
          <w:szCs w:val="24"/>
        </w:rPr>
      </w:pPr>
    </w:p>
    <w:p w14:paraId="6028B201" w14:textId="77777777" w:rsidR="00A90E33" w:rsidRPr="0071042C" w:rsidRDefault="00A90E33" w:rsidP="00D50CC5">
      <w:pPr>
        <w:spacing w:after="0" w:line="240" w:lineRule="auto"/>
        <w:rPr>
          <w:rFonts w:ascii="Aptos" w:hAnsi="Aptos" w:cs="Arial"/>
          <w:sz w:val="24"/>
          <w:szCs w:val="24"/>
          <w:lang w:val="en-US"/>
        </w:rPr>
      </w:pPr>
    </w:p>
    <w:sectPr w:rsidR="00A90E33" w:rsidRPr="0071042C" w:rsidSect="006638C2">
      <w:headerReference w:type="default" r:id="rId8"/>
      <w:footerReference w:type="default" r:id="rId9"/>
      <w:pgSz w:w="11906" w:h="16838" w:code="9"/>
      <w:pgMar w:top="56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1ABB" w14:textId="77777777" w:rsidR="00A90E33" w:rsidRDefault="00A90E33" w:rsidP="00D50CC5">
      <w:pPr>
        <w:spacing w:after="0" w:line="240" w:lineRule="auto"/>
      </w:pPr>
      <w:r>
        <w:separator/>
      </w:r>
    </w:p>
  </w:endnote>
  <w:endnote w:type="continuationSeparator" w:id="0">
    <w:p w14:paraId="1D6524B6" w14:textId="77777777" w:rsidR="00A90E33" w:rsidRDefault="00A90E33" w:rsidP="00D5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D9A8" w14:textId="77777777" w:rsidR="00212733" w:rsidRPr="00772BEE" w:rsidRDefault="00212733" w:rsidP="00772BEE">
    <w:pPr>
      <w:tabs>
        <w:tab w:val="center" w:pos="4320"/>
        <w:tab w:val="right" w:pos="8640"/>
        <w:tab w:val="left" w:pos="9638"/>
      </w:tabs>
      <w:spacing w:after="0" w:line="240" w:lineRule="auto"/>
      <w:ind w:left="-284" w:right="-285"/>
      <w:jc w:val="center"/>
      <w:rPr>
        <w:rFonts w:ascii="Arial" w:hAnsi="Arial" w:cs="Arial"/>
        <w:color w:val="BFBFBF"/>
        <w:sz w:val="12"/>
        <w:szCs w:val="12"/>
        <w:lang w:val="en-US"/>
      </w:rPr>
    </w:pPr>
  </w:p>
  <w:p w14:paraId="65D1A5D8" w14:textId="77777777" w:rsidR="00212733" w:rsidRPr="00212733" w:rsidRDefault="00212733" w:rsidP="00212733">
    <w:pPr>
      <w:autoSpaceDE w:val="0"/>
      <w:autoSpaceDN w:val="0"/>
      <w:adjustRightInd w:val="0"/>
      <w:spacing w:after="0" w:line="240" w:lineRule="auto"/>
      <w:jc w:val="center"/>
      <w:rPr>
        <w:rFonts w:ascii="Arial" w:eastAsia="MS Mincho" w:hAnsi="Arial" w:cs="Arial"/>
        <w:color w:val="A6A6A6"/>
        <w:sz w:val="16"/>
        <w:szCs w:val="16"/>
        <w:lang w:val="en-US"/>
      </w:rPr>
    </w:pPr>
    <w:r w:rsidRPr="00212733">
      <w:rPr>
        <w:rFonts w:ascii="Arial" w:eastAsia="MS Mincho" w:hAnsi="Arial" w:cs="Arial"/>
        <w:color w:val="A6A6A6"/>
        <w:sz w:val="16"/>
        <w:szCs w:val="16"/>
        <w:lang w:val="en-US"/>
      </w:rPr>
      <w:t>Disclaimer: Once this document is removed from the owner drive or printed this document is no longer controlled.</w:t>
    </w:r>
  </w:p>
  <w:tbl>
    <w:tblPr>
      <w:tblW w:w="10072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493"/>
      <w:gridCol w:w="2024"/>
      <w:gridCol w:w="811"/>
      <w:gridCol w:w="1701"/>
      <w:gridCol w:w="1134"/>
      <w:gridCol w:w="851"/>
      <w:gridCol w:w="1134"/>
      <w:gridCol w:w="924"/>
    </w:tblGrid>
    <w:tr w:rsidR="00212733" w:rsidRPr="00212733" w14:paraId="76506EDA" w14:textId="77777777" w:rsidTr="00212733">
      <w:trPr>
        <w:jc w:val="center"/>
      </w:trPr>
      <w:tc>
        <w:tcPr>
          <w:tcW w:w="1493" w:type="dxa"/>
          <w:shd w:val="clear" w:color="auto" w:fill="auto"/>
        </w:tcPr>
        <w:p w14:paraId="36D448EE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Document Name</w:t>
          </w:r>
        </w:p>
      </w:tc>
      <w:tc>
        <w:tcPr>
          <w:tcW w:w="2835" w:type="dxa"/>
          <w:gridSpan w:val="2"/>
          <w:shd w:val="clear" w:color="auto" w:fill="auto"/>
        </w:tcPr>
        <w:p w14:paraId="08FEADCD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 xml:space="preserve"> Request for Release Letter Form</w:t>
          </w:r>
        </w:p>
      </w:tc>
      <w:tc>
        <w:tcPr>
          <w:tcW w:w="1701" w:type="dxa"/>
          <w:shd w:val="clear" w:color="auto" w:fill="auto"/>
        </w:tcPr>
        <w:p w14:paraId="2D5E550F" w14:textId="77777777" w:rsidR="00212733" w:rsidRPr="00212733" w:rsidRDefault="00212733" w:rsidP="00212733">
          <w:pPr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Company name</w:t>
          </w:r>
        </w:p>
      </w:tc>
      <w:tc>
        <w:tcPr>
          <w:tcW w:w="1134" w:type="dxa"/>
          <w:shd w:val="clear" w:color="auto" w:fill="auto"/>
        </w:tcPr>
        <w:p w14:paraId="16F1F426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ETEA</w:t>
          </w:r>
        </w:p>
      </w:tc>
      <w:tc>
        <w:tcPr>
          <w:tcW w:w="851" w:type="dxa"/>
          <w:shd w:val="clear" w:color="auto" w:fill="auto"/>
        </w:tcPr>
        <w:p w14:paraId="5B300528" w14:textId="77777777" w:rsidR="00212733" w:rsidRPr="00212733" w:rsidRDefault="00212733" w:rsidP="00212733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 xml:space="preserve">Issued:  </w:t>
          </w:r>
        </w:p>
      </w:tc>
      <w:tc>
        <w:tcPr>
          <w:tcW w:w="1134" w:type="dxa"/>
          <w:shd w:val="clear" w:color="auto" w:fill="auto"/>
        </w:tcPr>
        <w:p w14:paraId="5C42C7F1" w14:textId="2F0C1AE3" w:rsidR="00212733" w:rsidRPr="00212733" w:rsidRDefault="0071042C" w:rsidP="00212733">
          <w:pPr>
            <w:tabs>
              <w:tab w:val="center" w:pos="3577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July 2024</w:t>
          </w:r>
        </w:p>
      </w:tc>
      <w:tc>
        <w:tcPr>
          <w:tcW w:w="924" w:type="dxa"/>
          <w:vMerge w:val="restart"/>
          <w:shd w:val="clear" w:color="auto" w:fill="auto"/>
        </w:tcPr>
        <w:p w14:paraId="08FD3E6C" w14:textId="61DDE8BD" w:rsidR="00212733" w:rsidRPr="00212733" w:rsidRDefault="00B343E0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 xml:space="preserve">Ver </w:t>
          </w:r>
          <w:r w:rsidR="0071042C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4</w:t>
          </w:r>
        </w:p>
      </w:tc>
    </w:tr>
    <w:tr w:rsidR="00212733" w:rsidRPr="00212733" w14:paraId="6ADE5207" w14:textId="77777777" w:rsidTr="00136720">
      <w:trPr>
        <w:jc w:val="center"/>
      </w:trPr>
      <w:tc>
        <w:tcPr>
          <w:tcW w:w="3517" w:type="dxa"/>
          <w:gridSpan w:val="2"/>
          <w:shd w:val="clear" w:color="auto" w:fill="auto"/>
        </w:tcPr>
        <w:p w14:paraId="06B99530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Authorised by QMC</w:t>
          </w:r>
        </w:p>
      </w:tc>
      <w:tc>
        <w:tcPr>
          <w:tcW w:w="2512" w:type="dxa"/>
          <w:gridSpan w:val="2"/>
          <w:shd w:val="clear" w:color="auto" w:fill="auto"/>
        </w:tcPr>
        <w:p w14:paraId="189D0CCF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CRICOS # 02925E</w:t>
          </w:r>
        </w:p>
      </w:tc>
      <w:tc>
        <w:tcPr>
          <w:tcW w:w="1134" w:type="dxa"/>
          <w:shd w:val="clear" w:color="auto" w:fill="auto"/>
        </w:tcPr>
        <w:p w14:paraId="5C0127C8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RTO # 5089</w:t>
          </w:r>
        </w:p>
      </w:tc>
      <w:tc>
        <w:tcPr>
          <w:tcW w:w="851" w:type="dxa"/>
          <w:shd w:val="clear" w:color="auto" w:fill="auto"/>
        </w:tcPr>
        <w:p w14:paraId="3360018B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Review:</w:t>
          </w:r>
        </w:p>
      </w:tc>
      <w:tc>
        <w:tcPr>
          <w:tcW w:w="1134" w:type="dxa"/>
          <w:shd w:val="clear" w:color="auto" w:fill="auto"/>
        </w:tcPr>
        <w:p w14:paraId="0527FBD4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24 months</w:t>
          </w:r>
        </w:p>
      </w:tc>
      <w:tc>
        <w:tcPr>
          <w:tcW w:w="924" w:type="dxa"/>
          <w:vMerge/>
          <w:shd w:val="clear" w:color="auto" w:fill="auto"/>
        </w:tcPr>
        <w:p w14:paraId="69F4AEAF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</w:p>
      </w:tc>
    </w:tr>
    <w:tr w:rsidR="00212733" w:rsidRPr="00212733" w14:paraId="0B8861F0" w14:textId="77777777" w:rsidTr="00136720">
      <w:trPr>
        <w:jc w:val="center"/>
      </w:trPr>
      <w:tc>
        <w:tcPr>
          <w:tcW w:w="8014" w:type="dxa"/>
          <w:gridSpan w:val="6"/>
          <w:shd w:val="clear" w:color="auto" w:fill="auto"/>
        </w:tcPr>
        <w:p w14:paraId="6DFDCA4E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©Education Training &amp; Employment Australia Pty Ltd</w:t>
          </w:r>
          <w:r w:rsidRPr="00212733">
            <w:rPr>
              <w:color w:val="A6A6A6"/>
              <w:sz w:val="16"/>
              <w:szCs w:val="16"/>
              <w:lang w:val="en-US"/>
            </w:rPr>
            <w:t xml:space="preserve"> </w: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>ABN: 62085390692</w:t>
          </w:r>
        </w:p>
      </w:tc>
      <w:tc>
        <w:tcPr>
          <w:tcW w:w="2058" w:type="dxa"/>
          <w:gridSpan w:val="2"/>
          <w:shd w:val="clear" w:color="auto" w:fill="auto"/>
        </w:tcPr>
        <w:p w14:paraId="3C47049A" w14:textId="77777777" w:rsidR="00212733" w:rsidRPr="00212733" w:rsidRDefault="00212733" w:rsidP="00212733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</w:pP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 xml:space="preserve">Page </w: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begin"/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instrText xml:space="preserve"> PAGE </w:instrTex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separate"/>
          </w:r>
          <w:r w:rsidR="00B343E0"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/>
            </w:rPr>
            <w:t>1</w: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end"/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t xml:space="preserve"> of  </w: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begin"/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instrText xml:space="preserve"> NUMPAGES </w:instrTex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separate"/>
          </w:r>
          <w:r w:rsidR="00B343E0">
            <w:rPr>
              <w:rFonts w:ascii="Arial" w:eastAsia="MS Mincho" w:hAnsi="Arial" w:cs="Arial"/>
              <w:noProof/>
              <w:color w:val="A6A6A6"/>
              <w:sz w:val="16"/>
              <w:szCs w:val="16"/>
              <w:lang w:val="en-US"/>
            </w:rPr>
            <w:t>2</w:t>
          </w:r>
          <w:r w:rsidRPr="00212733">
            <w:rPr>
              <w:rFonts w:ascii="Arial" w:eastAsia="MS Mincho" w:hAnsi="Arial" w:cs="Arial"/>
              <w:color w:val="A6A6A6"/>
              <w:sz w:val="16"/>
              <w:szCs w:val="16"/>
              <w:lang w:val="en-US"/>
            </w:rPr>
            <w:fldChar w:fldCharType="end"/>
          </w:r>
        </w:p>
      </w:tc>
    </w:tr>
  </w:tbl>
  <w:p w14:paraId="0A21ED70" w14:textId="77777777" w:rsidR="00212733" w:rsidRPr="00212733" w:rsidRDefault="00212733" w:rsidP="00212733">
    <w:pPr>
      <w:tabs>
        <w:tab w:val="center" w:pos="4513"/>
        <w:tab w:val="right" w:pos="9026"/>
      </w:tabs>
      <w:spacing w:after="0" w:line="240" w:lineRule="auto"/>
      <w:rPr>
        <w:rFonts w:ascii="Times New Roman" w:hAnsi="Times New Roman"/>
        <w:sz w:val="24"/>
        <w:szCs w:val="24"/>
        <w:lang w:eastAsia="en-AU"/>
      </w:rPr>
    </w:pPr>
  </w:p>
  <w:p w14:paraId="529E8C79" w14:textId="77777777" w:rsidR="00772BEE" w:rsidRPr="00C617CD" w:rsidRDefault="00772BEE" w:rsidP="00F168AF">
    <w:pPr>
      <w:pStyle w:val="Footer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AE54" w14:textId="77777777" w:rsidR="00A90E33" w:rsidRDefault="00A90E33" w:rsidP="00D50CC5">
      <w:pPr>
        <w:spacing w:after="0" w:line="240" w:lineRule="auto"/>
      </w:pPr>
      <w:r>
        <w:separator/>
      </w:r>
    </w:p>
  </w:footnote>
  <w:footnote w:type="continuationSeparator" w:id="0">
    <w:p w14:paraId="28D87F6D" w14:textId="77777777" w:rsidR="00A90E33" w:rsidRDefault="00A90E33" w:rsidP="00D5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A4E6" w14:textId="77777777" w:rsidR="00A90E33" w:rsidRPr="00C617CD" w:rsidRDefault="00A90E33" w:rsidP="00F168AF">
    <w:pPr>
      <w:pStyle w:val="Header"/>
      <w:jc w:val="center"/>
      <w:rPr>
        <w:rFonts w:ascii="Arial" w:hAnsi="Arial" w:cs="Arial"/>
        <w:b/>
        <w:color w:val="C0C0C0"/>
        <w:sz w:val="20"/>
        <w:szCs w:val="20"/>
      </w:rPr>
    </w:pPr>
    <w:r w:rsidRPr="00C617CD">
      <w:rPr>
        <w:rFonts w:ascii="Arial" w:hAnsi="Arial" w:cs="Arial"/>
        <w:b/>
        <w:color w:val="C0C0C0"/>
        <w:sz w:val="20"/>
        <w:szCs w:val="20"/>
      </w:rPr>
      <w:t xml:space="preserve">EDUCATION TRAINING &amp; EMPLOYMENT </w:t>
    </w:r>
    <w:smartTag w:uri="urn:schemas-microsoft-com:office:smarttags" w:element="place">
      <w:smartTag w:uri="urn:schemas-microsoft-com:office:smarttags" w:element="country-region">
        <w:r w:rsidRPr="00C617CD">
          <w:rPr>
            <w:rFonts w:ascii="Arial" w:hAnsi="Arial" w:cs="Arial"/>
            <w:b/>
            <w:color w:val="C0C0C0"/>
            <w:sz w:val="20"/>
            <w:szCs w:val="20"/>
          </w:rPr>
          <w:t>AUSTRALIA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59"/>
    <w:multiLevelType w:val="hybridMultilevel"/>
    <w:tmpl w:val="915027E6"/>
    <w:lvl w:ilvl="0" w:tplc="0C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21BC5C89"/>
    <w:multiLevelType w:val="hybridMultilevel"/>
    <w:tmpl w:val="D258F14A"/>
    <w:lvl w:ilvl="0" w:tplc="57FCC8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7F22"/>
    <w:multiLevelType w:val="hybridMultilevel"/>
    <w:tmpl w:val="01E4F14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20499622">
    <w:abstractNumId w:val="0"/>
  </w:num>
  <w:num w:numId="2" w16cid:durableId="1665164560">
    <w:abstractNumId w:val="1"/>
  </w:num>
  <w:num w:numId="3" w16cid:durableId="7683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7B2"/>
    <w:rsid w:val="000054F2"/>
    <w:rsid w:val="00025C7D"/>
    <w:rsid w:val="0005761B"/>
    <w:rsid w:val="000866B6"/>
    <w:rsid w:val="00125FF5"/>
    <w:rsid w:val="001E1F85"/>
    <w:rsid w:val="00212733"/>
    <w:rsid w:val="00230BCB"/>
    <w:rsid w:val="002D7921"/>
    <w:rsid w:val="003006B3"/>
    <w:rsid w:val="0032369F"/>
    <w:rsid w:val="00347520"/>
    <w:rsid w:val="003D687A"/>
    <w:rsid w:val="00415CCC"/>
    <w:rsid w:val="004177B2"/>
    <w:rsid w:val="0045109D"/>
    <w:rsid w:val="004B2D98"/>
    <w:rsid w:val="004F189E"/>
    <w:rsid w:val="00516BE6"/>
    <w:rsid w:val="00566DBE"/>
    <w:rsid w:val="00593060"/>
    <w:rsid w:val="005949B5"/>
    <w:rsid w:val="0059523C"/>
    <w:rsid w:val="005C15C6"/>
    <w:rsid w:val="005D48B7"/>
    <w:rsid w:val="005E0409"/>
    <w:rsid w:val="0064254E"/>
    <w:rsid w:val="00656A9C"/>
    <w:rsid w:val="006638C2"/>
    <w:rsid w:val="006B631C"/>
    <w:rsid w:val="006C7A78"/>
    <w:rsid w:val="006D601C"/>
    <w:rsid w:val="0071042C"/>
    <w:rsid w:val="00740DB6"/>
    <w:rsid w:val="00747C1B"/>
    <w:rsid w:val="00772BEE"/>
    <w:rsid w:val="00783EC9"/>
    <w:rsid w:val="007A0E09"/>
    <w:rsid w:val="007A0FA6"/>
    <w:rsid w:val="007C0242"/>
    <w:rsid w:val="00835E1D"/>
    <w:rsid w:val="00881560"/>
    <w:rsid w:val="008B4AD9"/>
    <w:rsid w:val="008D5CA2"/>
    <w:rsid w:val="008D6092"/>
    <w:rsid w:val="008E3C13"/>
    <w:rsid w:val="009251AD"/>
    <w:rsid w:val="00930715"/>
    <w:rsid w:val="009362F6"/>
    <w:rsid w:val="0097599B"/>
    <w:rsid w:val="009824E3"/>
    <w:rsid w:val="00984A43"/>
    <w:rsid w:val="009F170A"/>
    <w:rsid w:val="00A171E7"/>
    <w:rsid w:val="00A554C2"/>
    <w:rsid w:val="00A90E33"/>
    <w:rsid w:val="00A9328D"/>
    <w:rsid w:val="00B14CDD"/>
    <w:rsid w:val="00B343E0"/>
    <w:rsid w:val="00B36806"/>
    <w:rsid w:val="00BA5053"/>
    <w:rsid w:val="00BE1892"/>
    <w:rsid w:val="00C617CD"/>
    <w:rsid w:val="00C70113"/>
    <w:rsid w:val="00C76015"/>
    <w:rsid w:val="00C90678"/>
    <w:rsid w:val="00D50CC5"/>
    <w:rsid w:val="00E1280D"/>
    <w:rsid w:val="00E4253E"/>
    <w:rsid w:val="00F059F4"/>
    <w:rsid w:val="00F168AF"/>
    <w:rsid w:val="00F35C3B"/>
    <w:rsid w:val="00F71845"/>
    <w:rsid w:val="00F94904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984C56"/>
  <w15:docId w15:val="{8C3AABC6-29C3-487D-9859-E3BB33D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2"/>
    <w:pPr>
      <w:spacing w:after="200" w:line="276" w:lineRule="auto"/>
    </w:pPr>
    <w:rPr>
      <w:rFonts w:ascii="Calibri" w:hAnsi="Calibri"/>
      <w:lang w:val="en-AU"/>
    </w:rPr>
  </w:style>
  <w:style w:type="paragraph" w:styleId="Heading1">
    <w:name w:val="heading 1"/>
    <w:aliases w:val="Entity Name"/>
    <w:basedOn w:val="Normal"/>
    <w:next w:val="Normal"/>
    <w:link w:val="Heading1Char"/>
    <w:autoRedefine/>
    <w:uiPriority w:val="99"/>
    <w:qFormat/>
    <w:rsid w:val="009824E3"/>
    <w:pPr>
      <w:keepNext/>
      <w:ind w:right="-143"/>
      <w:jc w:val="center"/>
      <w:outlineLvl w:val="0"/>
    </w:pPr>
    <w:rPr>
      <w:sz w:val="32"/>
      <w:szCs w:val="20"/>
    </w:rPr>
  </w:style>
  <w:style w:type="paragraph" w:styleId="Heading2">
    <w:name w:val="heading 2"/>
    <w:aliases w:val="Section Headings"/>
    <w:basedOn w:val="Normal"/>
    <w:next w:val="Normal"/>
    <w:link w:val="Heading2Char"/>
    <w:autoRedefine/>
    <w:uiPriority w:val="99"/>
    <w:qFormat/>
    <w:rsid w:val="009824E3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ntity Name Char"/>
    <w:basedOn w:val="DefaultParagraphFont"/>
    <w:link w:val="Heading1"/>
    <w:uiPriority w:val="99"/>
    <w:locked/>
    <w:rsid w:val="009824E3"/>
    <w:rPr>
      <w:rFonts w:ascii="Arial" w:hAnsi="Arial" w:cs="Arial"/>
      <w:b/>
      <w:snapToGrid w:val="0"/>
      <w:sz w:val="32"/>
      <w:lang w:eastAsia="en-US"/>
    </w:rPr>
  </w:style>
  <w:style w:type="character" w:customStyle="1" w:styleId="Heading2Char">
    <w:name w:val="Heading 2 Char"/>
    <w:aliases w:val="Section Headings Char"/>
    <w:basedOn w:val="DefaultParagraphFont"/>
    <w:link w:val="Heading2"/>
    <w:uiPriority w:val="99"/>
    <w:locked/>
    <w:rsid w:val="009824E3"/>
    <w:rPr>
      <w:rFonts w:ascii="Arial" w:hAnsi="Arial" w:cs="Arial"/>
      <w:b/>
      <w:snapToGrid w:val="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9824E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82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B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CC5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50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CC5"/>
    <w:rPr>
      <w:rFonts w:ascii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F168A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168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Richa Mathur</cp:lastModifiedBy>
  <cp:revision>8</cp:revision>
  <cp:lastPrinted>2014-09-23T06:22:00Z</cp:lastPrinted>
  <dcterms:created xsi:type="dcterms:W3CDTF">2014-09-23T06:10:00Z</dcterms:created>
  <dcterms:modified xsi:type="dcterms:W3CDTF">2024-07-19T05:53:00Z</dcterms:modified>
</cp:coreProperties>
</file>