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4B01" w14:textId="07309F5B" w:rsidR="0026069D" w:rsidRDefault="00F33F9E" w:rsidP="00F33F9E">
      <w:pPr>
        <w:jc w:val="center"/>
      </w:pPr>
      <w:r>
        <w:rPr>
          <w:noProof/>
        </w:rPr>
        <w:drawing>
          <wp:inline distT="0" distB="0" distL="0" distR="0" wp14:anchorId="12AE22CE" wp14:editId="2B529737">
            <wp:extent cx="1371600" cy="11755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15" cy="11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2688" w14:textId="4515B716" w:rsidR="000F58E3" w:rsidRDefault="0026069D" w:rsidP="00F33F9E">
      <w:pPr>
        <w:jc w:val="center"/>
        <w:rPr>
          <w:rFonts w:ascii="Arial" w:hAnsi="Arial" w:cs="Arial"/>
          <w:b/>
          <w:sz w:val="32"/>
          <w:szCs w:val="32"/>
        </w:rPr>
      </w:pPr>
      <w:r w:rsidRPr="0026069D">
        <w:rPr>
          <w:rFonts w:ascii="Arial" w:hAnsi="Arial" w:cs="Arial"/>
          <w:b/>
          <w:sz w:val="32"/>
          <w:szCs w:val="32"/>
        </w:rPr>
        <w:t>Assessment Appeals Form</w:t>
      </w:r>
    </w:p>
    <w:p w14:paraId="6D1DA6C0" w14:textId="77777777" w:rsidR="005A130A" w:rsidRDefault="005A130A" w:rsidP="00F33F9E">
      <w:pPr>
        <w:jc w:val="center"/>
        <w:rPr>
          <w:rFonts w:ascii="Arial" w:hAnsi="Arial" w:cs="Arial"/>
          <w:b/>
          <w:sz w:val="32"/>
          <w:szCs w:val="32"/>
        </w:rPr>
      </w:pPr>
    </w:p>
    <w:p w14:paraId="65C9DD91" w14:textId="5C17DB37" w:rsidR="00DE3024" w:rsidRPr="00DE3024" w:rsidRDefault="00F33F9E" w:rsidP="00ED37F6">
      <w:pPr>
        <w:ind w:right="-908" w:hanging="993"/>
        <w:jc w:val="both"/>
        <w:rPr>
          <w:rFonts w:ascii="Arial" w:hAnsi="Arial" w:cs="Arial"/>
          <w:bCs/>
          <w:sz w:val="22"/>
          <w:szCs w:val="22"/>
        </w:rPr>
      </w:pPr>
      <w:r w:rsidRPr="00DE3024">
        <w:rPr>
          <w:rFonts w:ascii="Arial" w:hAnsi="Arial" w:cs="Arial"/>
          <w:bCs/>
          <w:sz w:val="22"/>
          <w:szCs w:val="22"/>
        </w:rPr>
        <w:t>This form is to be</w:t>
      </w:r>
      <w:r w:rsidR="005A130A" w:rsidRPr="00DE3024">
        <w:rPr>
          <w:rFonts w:ascii="Arial" w:hAnsi="Arial" w:cs="Arial"/>
          <w:bCs/>
          <w:sz w:val="22"/>
          <w:szCs w:val="22"/>
        </w:rPr>
        <w:t xml:space="preserve"> </w:t>
      </w:r>
      <w:r w:rsidRPr="00DE3024">
        <w:rPr>
          <w:rFonts w:ascii="Arial" w:hAnsi="Arial" w:cs="Arial"/>
          <w:bCs/>
          <w:sz w:val="22"/>
          <w:szCs w:val="22"/>
        </w:rPr>
        <w:t xml:space="preserve">used </w:t>
      </w:r>
      <w:r w:rsidR="005A130A" w:rsidRPr="00DE3024">
        <w:rPr>
          <w:rFonts w:ascii="Arial" w:hAnsi="Arial" w:cs="Arial"/>
          <w:bCs/>
          <w:sz w:val="22"/>
          <w:szCs w:val="22"/>
        </w:rPr>
        <w:t>to apply for an appeal against the assessment decision given to you by your trainer.</w:t>
      </w: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490"/>
        <w:gridCol w:w="283"/>
        <w:gridCol w:w="889"/>
        <w:gridCol w:w="25"/>
        <w:gridCol w:w="2346"/>
        <w:gridCol w:w="470"/>
        <w:gridCol w:w="710"/>
        <w:gridCol w:w="3136"/>
      </w:tblGrid>
      <w:tr w:rsidR="0026069D" w14:paraId="08C4E9E4" w14:textId="77777777" w:rsidTr="00ED37F6">
        <w:tc>
          <w:tcPr>
            <w:tcW w:w="2490" w:type="dxa"/>
            <w:shd w:val="clear" w:color="auto" w:fill="F2F2F2" w:themeFill="background1" w:themeFillShade="F2"/>
          </w:tcPr>
          <w:p w14:paraId="648C4109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069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859" w:type="dxa"/>
            <w:gridSpan w:val="7"/>
          </w:tcPr>
          <w:p w14:paraId="73A7D5E0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2F37AADD" w14:textId="77777777" w:rsidTr="00ED37F6">
        <w:tc>
          <w:tcPr>
            <w:tcW w:w="2490" w:type="dxa"/>
            <w:shd w:val="clear" w:color="auto" w:fill="F2F2F2" w:themeFill="background1" w:themeFillShade="F2"/>
          </w:tcPr>
          <w:p w14:paraId="054D7885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069D">
              <w:rPr>
                <w:rFonts w:ascii="Arial" w:hAnsi="Arial" w:cs="Arial"/>
                <w:b/>
                <w:sz w:val="22"/>
                <w:szCs w:val="22"/>
              </w:rPr>
              <w:t>Family Name</w:t>
            </w:r>
          </w:p>
        </w:tc>
        <w:tc>
          <w:tcPr>
            <w:tcW w:w="7859" w:type="dxa"/>
            <w:gridSpan w:val="7"/>
          </w:tcPr>
          <w:p w14:paraId="08152BA2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060A29B1" w14:textId="77777777" w:rsidTr="00ED37F6">
        <w:tc>
          <w:tcPr>
            <w:tcW w:w="2490" w:type="dxa"/>
            <w:shd w:val="clear" w:color="auto" w:fill="F2F2F2" w:themeFill="background1" w:themeFillShade="F2"/>
          </w:tcPr>
          <w:p w14:paraId="05A29EEE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Id</w:t>
            </w:r>
          </w:p>
        </w:tc>
        <w:tc>
          <w:tcPr>
            <w:tcW w:w="7859" w:type="dxa"/>
            <w:gridSpan w:val="7"/>
          </w:tcPr>
          <w:p w14:paraId="4AB7BE3E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0E70E598" w14:textId="77777777" w:rsidTr="00ED37F6">
        <w:tc>
          <w:tcPr>
            <w:tcW w:w="2490" w:type="dxa"/>
            <w:shd w:val="clear" w:color="auto" w:fill="F2F2F2" w:themeFill="background1" w:themeFillShade="F2"/>
          </w:tcPr>
          <w:p w14:paraId="4EEE249F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859" w:type="dxa"/>
            <w:gridSpan w:val="7"/>
          </w:tcPr>
          <w:p w14:paraId="20FFBFE1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4FD2F9F0" w14:textId="77777777" w:rsidTr="00ED37F6">
        <w:tc>
          <w:tcPr>
            <w:tcW w:w="2490" w:type="dxa"/>
            <w:shd w:val="clear" w:color="auto" w:fill="F2F2F2" w:themeFill="background1" w:themeFillShade="F2"/>
          </w:tcPr>
          <w:p w14:paraId="1C24BD4E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7859" w:type="dxa"/>
            <w:gridSpan w:val="7"/>
          </w:tcPr>
          <w:p w14:paraId="487F1EF2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34410BF5" w14:textId="77777777" w:rsidTr="00ED37F6">
        <w:tc>
          <w:tcPr>
            <w:tcW w:w="2490" w:type="dxa"/>
            <w:shd w:val="clear" w:color="auto" w:fill="F2F2F2" w:themeFill="background1" w:themeFillShade="F2"/>
          </w:tcPr>
          <w:p w14:paraId="6BCB45B9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code and Name</w:t>
            </w:r>
          </w:p>
        </w:tc>
        <w:tc>
          <w:tcPr>
            <w:tcW w:w="7859" w:type="dxa"/>
            <w:gridSpan w:val="7"/>
          </w:tcPr>
          <w:p w14:paraId="703ECCBB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2300EC28" w14:textId="77777777" w:rsidTr="00ED37F6">
        <w:tc>
          <w:tcPr>
            <w:tcW w:w="2490" w:type="dxa"/>
            <w:shd w:val="clear" w:color="auto" w:fill="F2F2F2" w:themeFill="background1" w:themeFillShade="F2"/>
          </w:tcPr>
          <w:p w14:paraId="3E7490BE" w14:textId="77777777" w:rsidR="0026069D" w:rsidRPr="0026069D" w:rsidRDefault="0026069D" w:rsidP="00766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Educator</w:t>
            </w:r>
          </w:p>
        </w:tc>
        <w:tc>
          <w:tcPr>
            <w:tcW w:w="7859" w:type="dxa"/>
            <w:gridSpan w:val="7"/>
          </w:tcPr>
          <w:p w14:paraId="18E1A197" w14:textId="77777777" w:rsidR="0026069D" w:rsidRDefault="0026069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069D" w14:paraId="4A82E2ED" w14:textId="77777777" w:rsidTr="00ED37F6">
        <w:tc>
          <w:tcPr>
            <w:tcW w:w="10349" w:type="dxa"/>
            <w:gridSpan w:val="8"/>
          </w:tcPr>
          <w:p w14:paraId="75708D40" w14:textId="77777777" w:rsidR="0026069D" w:rsidRDefault="0026069D">
            <w:pPr>
              <w:rPr>
                <w:rFonts w:ascii="Arial" w:hAnsi="Arial" w:cs="Arial"/>
                <w:sz w:val="20"/>
                <w:szCs w:val="20"/>
              </w:rPr>
            </w:pPr>
            <w:r w:rsidRPr="0026069D">
              <w:rPr>
                <w:rFonts w:ascii="Arial" w:hAnsi="Arial" w:cs="Arial"/>
                <w:sz w:val="20"/>
                <w:szCs w:val="20"/>
              </w:rPr>
              <w:t>Please identify in the table below the units of competency that are the subject of your appeal:</w:t>
            </w:r>
          </w:p>
          <w:p w14:paraId="79E7BE77" w14:textId="77777777" w:rsidR="0076698F" w:rsidRPr="0026069D" w:rsidRDefault="0076698F" w:rsidP="00BE7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7AC" w14:paraId="42F38E6C" w14:textId="77777777" w:rsidTr="00ED37F6">
        <w:tc>
          <w:tcPr>
            <w:tcW w:w="3662" w:type="dxa"/>
            <w:gridSpan w:val="3"/>
            <w:shd w:val="clear" w:color="auto" w:fill="F2F2F2" w:themeFill="background1" w:themeFillShade="F2"/>
          </w:tcPr>
          <w:p w14:paraId="1A487624" w14:textId="77777777" w:rsidR="00AB77AC" w:rsidRPr="0076698F" w:rsidRDefault="00AB77AC" w:rsidP="00F33F9E">
            <w:pPr>
              <w:tabs>
                <w:tab w:val="right" w:leader="do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6698F">
              <w:rPr>
                <w:rFonts w:ascii="Arial" w:hAnsi="Arial" w:cs="Arial"/>
                <w:b/>
                <w:sz w:val="22"/>
                <w:szCs w:val="22"/>
              </w:rPr>
              <w:t>Unit Code(s)</w:t>
            </w:r>
          </w:p>
        </w:tc>
        <w:tc>
          <w:tcPr>
            <w:tcW w:w="2841" w:type="dxa"/>
            <w:gridSpan w:val="3"/>
            <w:shd w:val="clear" w:color="auto" w:fill="F2F2F2" w:themeFill="background1" w:themeFillShade="F2"/>
          </w:tcPr>
          <w:p w14:paraId="68E906F6" w14:textId="77777777" w:rsidR="00AB77AC" w:rsidRPr="0076698F" w:rsidRDefault="00AB77AC" w:rsidP="00F33F9E">
            <w:pPr>
              <w:tabs>
                <w:tab w:val="right" w:leader="do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6698F">
              <w:rPr>
                <w:rFonts w:ascii="Arial" w:hAnsi="Arial" w:cs="Arial"/>
                <w:b/>
                <w:sz w:val="22"/>
                <w:szCs w:val="22"/>
              </w:rPr>
              <w:t>Unit Title(s)</w:t>
            </w:r>
          </w:p>
        </w:tc>
        <w:tc>
          <w:tcPr>
            <w:tcW w:w="3846" w:type="dxa"/>
            <w:gridSpan w:val="2"/>
            <w:shd w:val="clear" w:color="auto" w:fill="F2F2F2" w:themeFill="background1" w:themeFillShade="F2"/>
          </w:tcPr>
          <w:p w14:paraId="4EBCFAEF" w14:textId="77777777" w:rsidR="00AB77AC" w:rsidRPr="0076698F" w:rsidRDefault="00AB77AC" w:rsidP="00F33F9E">
            <w:pPr>
              <w:tabs>
                <w:tab w:val="right" w:leader="do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6698F">
              <w:rPr>
                <w:rFonts w:ascii="Arial" w:hAnsi="Arial" w:cs="Arial"/>
                <w:b/>
                <w:sz w:val="22"/>
                <w:szCs w:val="22"/>
              </w:rPr>
              <w:t>Date Assessed</w:t>
            </w:r>
          </w:p>
        </w:tc>
      </w:tr>
      <w:tr w:rsidR="00AB77AC" w14:paraId="3D6CDDF0" w14:textId="77777777" w:rsidTr="00ED37F6">
        <w:tc>
          <w:tcPr>
            <w:tcW w:w="3662" w:type="dxa"/>
            <w:gridSpan w:val="3"/>
          </w:tcPr>
          <w:p w14:paraId="6FE83BC5" w14:textId="77777777" w:rsidR="00AB77AC" w:rsidRDefault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B98C8" w14:textId="0C45E17D" w:rsidR="00DE3024" w:rsidRPr="0026069D" w:rsidRDefault="00DE3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3"/>
          </w:tcPr>
          <w:p w14:paraId="1610F871" w14:textId="77777777" w:rsidR="00AB77AC" w:rsidRPr="0026069D" w:rsidRDefault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2417BAFA" w14:textId="77777777" w:rsidR="00AB77AC" w:rsidRPr="0026069D" w:rsidRDefault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7AC" w14:paraId="7576596C" w14:textId="77777777" w:rsidTr="00ED37F6">
        <w:tc>
          <w:tcPr>
            <w:tcW w:w="3662" w:type="dxa"/>
            <w:gridSpan w:val="3"/>
          </w:tcPr>
          <w:p w14:paraId="1B324A14" w14:textId="77777777" w:rsidR="00AB77AC" w:rsidRDefault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B2738" w14:textId="3B49D9B8" w:rsidR="00DE3024" w:rsidRPr="0026069D" w:rsidRDefault="00DE3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3"/>
          </w:tcPr>
          <w:p w14:paraId="396C3974" w14:textId="77777777" w:rsidR="00AB77AC" w:rsidRPr="0026069D" w:rsidRDefault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07E4F421" w14:textId="77777777" w:rsidR="00AB77AC" w:rsidRPr="0026069D" w:rsidRDefault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7AC" w14:paraId="21EEC557" w14:textId="77777777" w:rsidTr="00ED37F6">
        <w:tc>
          <w:tcPr>
            <w:tcW w:w="3662" w:type="dxa"/>
            <w:gridSpan w:val="3"/>
          </w:tcPr>
          <w:p w14:paraId="7627A607" w14:textId="77777777" w:rsidR="00AB77AC" w:rsidRDefault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1705B" w14:textId="735099C2" w:rsidR="00DE3024" w:rsidRPr="0026069D" w:rsidRDefault="00DE3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3"/>
          </w:tcPr>
          <w:p w14:paraId="47503118" w14:textId="77777777" w:rsidR="00AB77AC" w:rsidRPr="0026069D" w:rsidRDefault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6A783DFB" w14:textId="77777777" w:rsidR="00AB77AC" w:rsidRPr="0026069D" w:rsidRDefault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7AC" w14:paraId="4F2A535B" w14:textId="77777777" w:rsidTr="006767D4">
        <w:tc>
          <w:tcPr>
            <w:tcW w:w="3687" w:type="dxa"/>
            <w:gridSpan w:val="4"/>
          </w:tcPr>
          <w:p w14:paraId="60155772" w14:textId="77777777" w:rsidR="00AB77AC" w:rsidRPr="00AB77AC" w:rsidRDefault="00AB77AC" w:rsidP="00AB77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7AC">
              <w:rPr>
                <w:rFonts w:ascii="Arial" w:hAnsi="Arial" w:cs="Arial"/>
                <w:b/>
                <w:sz w:val="20"/>
                <w:szCs w:val="20"/>
              </w:rPr>
              <w:t>Assessor Name:</w:t>
            </w:r>
          </w:p>
        </w:tc>
        <w:tc>
          <w:tcPr>
            <w:tcW w:w="6662" w:type="dxa"/>
            <w:gridSpan w:val="4"/>
          </w:tcPr>
          <w:p w14:paraId="2DC89D23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110B3" w14:textId="77777777" w:rsidR="00AB77AC" w:rsidRPr="0026069D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7AC" w14:paraId="3F56336D" w14:textId="77777777" w:rsidTr="00ED37F6">
        <w:tc>
          <w:tcPr>
            <w:tcW w:w="10349" w:type="dxa"/>
            <w:gridSpan w:val="8"/>
          </w:tcPr>
          <w:p w14:paraId="25CCA9F8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Grounds for appeal:</w:t>
            </w:r>
          </w:p>
          <w:p w14:paraId="37A155C1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  <w:r w:rsidRPr="00AB77AC">
              <w:rPr>
                <w:rFonts w:ascii="Arial" w:hAnsi="Arial" w:cs="Arial"/>
                <w:sz w:val="20"/>
                <w:szCs w:val="20"/>
              </w:rPr>
              <w:t>(Please detail the grounds for your appeal in the space provided below and ensure that you describe the alleged mistakes or faults in the assessment process)</w:t>
            </w:r>
          </w:p>
          <w:p w14:paraId="43638B9B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F7F84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BCC5C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BC45B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8B64C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62FEB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90797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505B2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84F56" w14:textId="3A1F1935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6DF45" w14:textId="77777777" w:rsidR="003B1ED6" w:rsidRDefault="003B1ED6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86FA1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F6814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89306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CF2CC" w14:textId="6FA50BC2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1179A" w14:textId="77777777" w:rsidR="00ED37F6" w:rsidRDefault="00ED37F6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BD920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5ABD7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E43D3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CE4FF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9E154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7AC" w14:paraId="65EF32B7" w14:textId="77777777" w:rsidTr="00ED37F6">
        <w:tc>
          <w:tcPr>
            <w:tcW w:w="2773" w:type="dxa"/>
            <w:gridSpan w:val="2"/>
            <w:shd w:val="clear" w:color="auto" w:fill="F2F2F2" w:themeFill="background1" w:themeFillShade="F2"/>
          </w:tcPr>
          <w:p w14:paraId="68FFA341" w14:textId="77777777" w:rsidR="00AB77AC" w:rsidRPr="0076698F" w:rsidRDefault="00AB77AC" w:rsidP="00AB77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98F">
              <w:rPr>
                <w:rFonts w:ascii="Arial" w:hAnsi="Arial" w:cs="Arial"/>
                <w:b/>
                <w:sz w:val="20"/>
                <w:szCs w:val="20"/>
              </w:rPr>
              <w:t>Student Signature</w:t>
            </w:r>
          </w:p>
        </w:tc>
        <w:tc>
          <w:tcPr>
            <w:tcW w:w="3260" w:type="dxa"/>
            <w:gridSpan w:val="3"/>
          </w:tcPr>
          <w:p w14:paraId="3226D978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196CE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F2F2F2" w:themeFill="background1" w:themeFillShade="F2"/>
          </w:tcPr>
          <w:p w14:paraId="7BB317E0" w14:textId="77777777" w:rsidR="00AB77AC" w:rsidRPr="0076698F" w:rsidRDefault="00AB77AC" w:rsidP="00AB77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98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136" w:type="dxa"/>
          </w:tcPr>
          <w:p w14:paraId="20A7F1AD" w14:textId="77777777" w:rsidR="00AB77AC" w:rsidRDefault="00AB77AC" w:rsidP="00AB7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7AC" w14:paraId="5C2184D2" w14:textId="77777777" w:rsidTr="00ED37F6">
        <w:tc>
          <w:tcPr>
            <w:tcW w:w="10349" w:type="dxa"/>
            <w:gridSpan w:val="8"/>
            <w:shd w:val="clear" w:color="auto" w:fill="F2F2F2" w:themeFill="background1" w:themeFillShade="F2"/>
          </w:tcPr>
          <w:p w14:paraId="4E60D8E8" w14:textId="77777777" w:rsidR="00AB77AC" w:rsidRDefault="00BE7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AB77AC" w:rsidRPr="00AB77AC">
              <w:rPr>
                <w:rFonts w:ascii="Arial" w:hAnsi="Arial" w:cs="Arial"/>
                <w:b/>
                <w:sz w:val="20"/>
                <w:szCs w:val="20"/>
              </w:rPr>
              <w:t>Office use only</w:t>
            </w:r>
          </w:p>
          <w:p w14:paraId="66D0322B" w14:textId="05DEC60F" w:rsidR="00E12B7D" w:rsidRPr="00AB77AC" w:rsidRDefault="00E12B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7AC" w14:paraId="25196BAF" w14:textId="77777777" w:rsidTr="00ED37F6">
        <w:tc>
          <w:tcPr>
            <w:tcW w:w="10349" w:type="dxa"/>
            <w:gridSpan w:val="8"/>
          </w:tcPr>
          <w:p w14:paraId="0CF14708" w14:textId="77777777" w:rsidR="00AB77AC" w:rsidRDefault="00AB77AC">
            <w:pPr>
              <w:rPr>
                <w:rFonts w:ascii="Arial" w:hAnsi="Arial" w:cs="Arial"/>
                <w:b/>
              </w:rPr>
            </w:pPr>
            <w:r w:rsidRPr="00AB77AC">
              <w:rPr>
                <w:rFonts w:ascii="Arial" w:hAnsi="Arial" w:cs="Arial"/>
                <w:b/>
              </w:rPr>
              <w:t>Detailed action taken:</w:t>
            </w:r>
          </w:p>
          <w:p w14:paraId="1F3EB01C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42F6F079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167424AE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00AFEF12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7873406E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787BB352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3C9B43CE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2B8508C8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29AEBD6B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2FA586C4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7C2FDF52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53974FFD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6EE478D8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4DFCF1CD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7BD51EB5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3A0812C5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62C4E3B6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36609648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327227D7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606F3B38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263FC490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77648D65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679147A9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4B7714DB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3267F611" w14:textId="77777777" w:rsidR="00AB77AC" w:rsidRDefault="00AB77AC">
            <w:pPr>
              <w:rPr>
                <w:rFonts w:ascii="Arial" w:hAnsi="Arial" w:cs="Arial"/>
                <w:b/>
              </w:rPr>
            </w:pPr>
          </w:p>
          <w:p w14:paraId="5957C237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16C2A23B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43D67AA3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162BAAD1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2444C11C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7CB116F3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30CA68EE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602847A7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0451BFAB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4F32A91C" w14:textId="77777777" w:rsidR="00BE735D" w:rsidRDefault="00BE735D">
            <w:pPr>
              <w:rPr>
                <w:rFonts w:ascii="Arial" w:hAnsi="Arial" w:cs="Arial"/>
                <w:b/>
              </w:rPr>
            </w:pPr>
          </w:p>
          <w:p w14:paraId="658E7488" w14:textId="77777777" w:rsidR="00BE735D" w:rsidRPr="00AB77AC" w:rsidRDefault="00BE735D">
            <w:pPr>
              <w:rPr>
                <w:rFonts w:ascii="Arial" w:hAnsi="Arial" w:cs="Arial"/>
                <w:b/>
              </w:rPr>
            </w:pPr>
          </w:p>
        </w:tc>
      </w:tr>
      <w:tr w:rsidR="00AB77AC" w14:paraId="5B091189" w14:textId="77777777" w:rsidTr="00ED37F6">
        <w:tc>
          <w:tcPr>
            <w:tcW w:w="10349" w:type="dxa"/>
            <w:gridSpan w:val="8"/>
          </w:tcPr>
          <w:p w14:paraId="5B44F017" w14:textId="77777777" w:rsidR="00AB77AC" w:rsidRPr="0076698F" w:rsidRDefault="00AB7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BB822F" w14:textId="77777777" w:rsidR="00AB77AC" w:rsidRPr="0076698F" w:rsidRDefault="00AB77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698F">
              <w:rPr>
                <w:rFonts w:ascii="Arial" w:hAnsi="Arial" w:cs="Arial"/>
                <w:b/>
                <w:sz w:val="22"/>
                <w:szCs w:val="22"/>
              </w:rPr>
              <w:t xml:space="preserve">Continuous improvement Record (CIR) made  </w:t>
            </w:r>
            <w:r w:rsidRPr="0076698F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76698F">
              <w:rPr>
                <w:rFonts w:ascii="Arial" w:hAnsi="Arial" w:cs="Arial"/>
                <w:b/>
                <w:sz w:val="22"/>
                <w:szCs w:val="22"/>
              </w:rPr>
              <w:t xml:space="preserve"> yes     </w:t>
            </w:r>
            <w:r w:rsidRPr="0076698F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76698F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  <w:p w14:paraId="7A7E517D" w14:textId="77777777" w:rsidR="00AB77AC" w:rsidRPr="0076698F" w:rsidRDefault="00AB7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7AC" w14:paraId="41F8328A" w14:textId="77777777" w:rsidTr="00ED37F6">
        <w:tc>
          <w:tcPr>
            <w:tcW w:w="10349" w:type="dxa"/>
            <w:gridSpan w:val="8"/>
          </w:tcPr>
          <w:p w14:paraId="05F2889E" w14:textId="77777777" w:rsidR="0076698F" w:rsidRPr="0076698F" w:rsidRDefault="007669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FD2B1" w14:textId="77777777" w:rsidR="00AB77AC" w:rsidRPr="0076698F" w:rsidRDefault="00AB77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698F">
              <w:rPr>
                <w:rFonts w:ascii="Arial" w:hAnsi="Arial" w:cs="Arial"/>
                <w:b/>
                <w:sz w:val="22"/>
                <w:szCs w:val="22"/>
              </w:rPr>
              <w:t>Date CIR raised  __________________ Allocated CIR number: ______</w:t>
            </w:r>
          </w:p>
          <w:p w14:paraId="10F29A1C" w14:textId="77777777" w:rsidR="0076698F" w:rsidRPr="0076698F" w:rsidRDefault="007669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0ED46D" w14:textId="77777777" w:rsidR="0076698F" w:rsidRPr="0076698F" w:rsidRDefault="007669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7AC" w14:paraId="05F1FA5C" w14:textId="77777777" w:rsidTr="00ED37F6">
        <w:tc>
          <w:tcPr>
            <w:tcW w:w="10349" w:type="dxa"/>
            <w:gridSpan w:val="8"/>
          </w:tcPr>
          <w:p w14:paraId="69B7A2E9" w14:textId="77777777" w:rsidR="00AB77AC" w:rsidRDefault="00AB77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698F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  <w:p w14:paraId="44F1A920" w14:textId="77777777" w:rsidR="0076698F" w:rsidRPr="0076698F" w:rsidRDefault="007669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1E44B5" w14:textId="77777777" w:rsidR="00AB77AC" w:rsidRPr="0026069D" w:rsidRDefault="00AB77AC">
      <w:pPr>
        <w:rPr>
          <w:rFonts w:ascii="Arial" w:hAnsi="Arial" w:cs="Arial"/>
          <w:b/>
          <w:sz w:val="32"/>
          <w:szCs w:val="32"/>
        </w:rPr>
      </w:pPr>
    </w:p>
    <w:p w14:paraId="373EB0D1" w14:textId="77777777" w:rsidR="0026069D" w:rsidRDefault="0026069D"/>
    <w:sectPr w:rsidR="0026069D" w:rsidSect="00ED3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800" w:bottom="1440" w:left="1800" w:header="426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4AEC4" w14:textId="77777777" w:rsidR="00ED37F6" w:rsidRDefault="00ED37F6" w:rsidP="0026069D">
      <w:r>
        <w:separator/>
      </w:r>
    </w:p>
  </w:endnote>
  <w:endnote w:type="continuationSeparator" w:id="0">
    <w:p w14:paraId="2CA4F352" w14:textId="77777777" w:rsidR="00ED37F6" w:rsidRDefault="00ED37F6" w:rsidP="0026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38CF" w14:textId="77777777" w:rsidR="00763DC3" w:rsidRDefault="00763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358E3" w14:textId="77777777" w:rsidR="00ED37F6" w:rsidRPr="00BE735D" w:rsidRDefault="00ED37F6" w:rsidP="00BE735D">
    <w:pPr>
      <w:autoSpaceDE w:val="0"/>
      <w:autoSpaceDN w:val="0"/>
      <w:adjustRightInd w:val="0"/>
      <w:jc w:val="center"/>
      <w:rPr>
        <w:rFonts w:ascii="Arial" w:eastAsia="MS Mincho" w:hAnsi="Arial" w:cs="Arial"/>
        <w:color w:val="A6A6A6"/>
        <w:sz w:val="16"/>
        <w:szCs w:val="16"/>
        <w:lang w:val="en-US" w:eastAsia="en-US"/>
      </w:rPr>
    </w:pPr>
    <w:r w:rsidRPr="00BE735D">
      <w:rPr>
        <w:rFonts w:ascii="Arial" w:eastAsia="MS Mincho" w:hAnsi="Arial" w:cs="Arial"/>
        <w:color w:val="A6A6A6"/>
        <w:sz w:val="16"/>
        <w:szCs w:val="16"/>
        <w:lang w:val="en-US" w:eastAsia="en-US"/>
      </w:rPr>
      <w:t>Disclaimer: Once this document is removed from the owner drive or printed this document is no longer controlled.</w:t>
    </w:r>
  </w:p>
  <w:tbl>
    <w:tblPr>
      <w:tblW w:w="10096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1243"/>
      <w:gridCol w:w="3054"/>
      <w:gridCol w:w="1701"/>
      <w:gridCol w:w="1134"/>
      <w:gridCol w:w="1134"/>
      <w:gridCol w:w="993"/>
      <w:gridCol w:w="837"/>
    </w:tblGrid>
    <w:tr w:rsidR="00ED37F6" w:rsidRPr="00BE735D" w14:paraId="073F2D1A" w14:textId="77777777" w:rsidTr="00F33F9E">
      <w:trPr>
        <w:jc w:val="center"/>
      </w:trPr>
      <w:tc>
        <w:tcPr>
          <w:tcW w:w="1243" w:type="dxa"/>
          <w:shd w:val="clear" w:color="auto" w:fill="auto"/>
        </w:tcPr>
        <w:p w14:paraId="2885D5B5" w14:textId="77777777" w:rsidR="00ED37F6" w:rsidRPr="00BE735D" w:rsidRDefault="00ED37F6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Document Name</w:t>
          </w:r>
        </w:p>
      </w:tc>
      <w:tc>
        <w:tcPr>
          <w:tcW w:w="3054" w:type="dxa"/>
          <w:shd w:val="clear" w:color="auto" w:fill="auto"/>
        </w:tcPr>
        <w:p w14:paraId="3164410B" w14:textId="77777777" w:rsidR="00ED37F6" w:rsidRPr="00BE735D" w:rsidRDefault="00ED37F6" w:rsidP="00BE735D">
          <w:pPr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 xml:space="preserve"> </w:t>
          </w:r>
          <w:r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Assessment Appeals form</w:t>
          </w:r>
        </w:p>
      </w:tc>
      <w:tc>
        <w:tcPr>
          <w:tcW w:w="1701" w:type="dxa"/>
          <w:shd w:val="clear" w:color="auto" w:fill="auto"/>
        </w:tcPr>
        <w:p w14:paraId="6E2016FD" w14:textId="77777777" w:rsidR="00ED37F6" w:rsidRPr="00BE735D" w:rsidRDefault="00ED37F6" w:rsidP="00BE735D">
          <w:pPr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Company name</w:t>
          </w:r>
        </w:p>
      </w:tc>
      <w:tc>
        <w:tcPr>
          <w:tcW w:w="1134" w:type="dxa"/>
          <w:shd w:val="clear" w:color="auto" w:fill="auto"/>
        </w:tcPr>
        <w:p w14:paraId="1A8AEB6E" w14:textId="77777777" w:rsidR="00ED37F6" w:rsidRPr="00BE735D" w:rsidRDefault="00ED37F6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ETEA</w:t>
          </w:r>
        </w:p>
      </w:tc>
      <w:tc>
        <w:tcPr>
          <w:tcW w:w="1134" w:type="dxa"/>
          <w:shd w:val="clear" w:color="auto" w:fill="auto"/>
        </w:tcPr>
        <w:p w14:paraId="5E768BF6" w14:textId="77777777" w:rsidR="00ED37F6" w:rsidRPr="00BE735D" w:rsidRDefault="00ED37F6" w:rsidP="00BE735D">
          <w:pPr>
            <w:tabs>
              <w:tab w:val="center" w:pos="3577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 xml:space="preserve">Issued:  </w:t>
          </w:r>
        </w:p>
      </w:tc>
      <w:tc>
        <w:tcPr>
          <w:tcW w:w="993" w:type="dxa"/>
          <w:shd w:val="clear" w:color="auto" w:fill="auto"/>
        </w:tcPr>
        <w:p w14:paraId="04E454A2" w14:textId="6B1CF195" w:rsidR="00ED37F6" w:rsidRPr="00BE735D" w:rsidRDefault="00763DC3" w:rsidP="00BE735D">
          <w:pPr>
            <w:tabs>
              <w:tab w:val="center" w:pos="3577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July 2024</w:t>
          </w:r>
        </w:p>
      </w:tc>
      <w:tc>
        <w:tcPr>
          <w:tcW w:w="837" w:type="dxa"/>
          <w:vMerge w:val="restart"/>
          <w:shd w:val="clear" w:color="auto" w:fill="auto"/>
        </w:tcPr>
        <w:p w14:paraId="468F6C6B" w14:textId="776D00E8" w:rsidR="00ED37F6" w:rsidRPr="00BE735D" w:rsidRDefault="00ED37F6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 xml:space="preserve">Ver </w:t>
          </w:r>
          <w:r w:rsidR="00763DC3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5</w:t>
          </w:r>
        </w:p>
      </w:tc>
    </w:tr>
    <w:tr w:rsidR="00ED37F6" w:rsidRPr="00BE735D" w14:paraId="39598D92" w14:textId="77777777" w:rsidTr="00F33F9E">
      <w:trPr>
        <w:jc w:val="center"/>
      </w:trPr>
      <w:tc>
        <w:tcPr>
          <w:tcW w:w="4297" w:type="dxa"/>
          <w:gridSpan w:val="2"/>
          <w:shd w:val="clear" w:color="auto" w:fill="auto"/>
        </w:tcPr>
        <w:p w14:paraId="1DB1E4F6" w14:textId="77777777" w:rsidR="00ED37F6" w:rsidRPr="00BE735D" w:rsidRDefault="00ED37F6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Authorised by QMC</w:t>
          </w:r>
        </w:p>
      </w:tc>
      <w:tc>
        <w:tcPr>
          <w:tcW w:w="1701" w:type="dxa"/>
          <w:shd w:val="clear" w:color="auto" w:fill="auto"/>
        </w:tcPr>
        <w:p w14:paraId="4CA972C7" w14:textId="77777777" w:rsidR="00ED37F6" w:rsidRPr="00BE735D" w:rsidRDefault="00ED37F6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CRICOS # 02925E</w:t>
          </w:r>
        </w:p>
      </w:tc>
      <w:tc>
        <w:tcPr>
          <w:tcW w:w="1134" w:type="dxa"/>
          <w:shd w:val="clear" w:color="auto" w:fill="auto"/>
        </w:tcPr>
        <w:p w14:paraId="1BA52C17" w14:textId="77777777" w:rsidR="00ED37F6" w:rsidRPr="00BE735D" w:rsidRDefault="00ED37F6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RTO # 5089</w:t>
          </w:r>
        </w:p>
      </w:tc>
      <w:tc>
        <w:tcPr>
          <w:tcW w:w="1134" w:type="dxa"/>
          <w:shd w:val="clear" w:color="auto" w:fill="auto"/>
        </w:tcPr>
        <w:p w14:paraId="2A992222" w14:textId="77777777" w:rsidR="00ED37F6" w:rsidRPr="00BE735D" w:rsidRDefault="00ED37F6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Review:</w:t>
          </w:r>
        </w:p>
      </w:tc>
      <w:tc>
        <w:tcPr>
          <w:tcW w:w="993" w:type="dxa"/>
          <w:shd w:val="clear" w:color="auto" w:fill="auto"/>
        </w:tcPr>
        <w:p w14:paraId="4FBF3988" w14:textId="77777777" w:rsidR="00ED37F6" w:rsidRPr="00BE735D" w:rsidRDefault="00ED37F6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24 months</w:t>
          </w:r>
        </w:p>
      </w:tc>
      <w:tc>
        <w:tcPr>
          <w:tcW w:w="837" w:type="dxa"/>
          <w:vMerge/>
          <w:shd w:val="clear" w:color="auto" w:fill="auto"/>
        </w:tcPr>
        <w:p w14:paraId="760F05AC" w14:textId="77777777" w:rsidR="00ED37F6" w:rsidRPr="00BE735D" w:rsidRDefault="00ED37F6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</w:p>
      </w:tc>
    </w:tr>
    <w:tr w:rsidR="00ED37F6" w:rsidRPr="00BE735D" w14:paraId="7C4066A9" w14:textId="77777777" w:rsidTr="00F33F9E">
      <w:trPr>
        <w:jc w:val="center"/>
      </w:trPr>
      <w:tc>
        <w:tcPr>
          <w:tcW w:w="8266" w:type="dxa"/>
          <w:gridSpan w:val="5"/>
          <w:shd w:val="clear" w:color="auto" w:fill="auto"/>
        </w:tcPr>
        <w:p w14:paraId="3B98FE12" w14:textId="77777777" w:rsidR="00ED37F6" w:rsidRPr="00BE735D" w:rsidRDefault="00ED37F6" w:rsidP="00BE735D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©Education Training &amp; Employment Australia Pty Ltd</w:t>
          </w:r>
          <w:r w:rsidRPr="00BE735D">
            <w:rPr>
              <w:rFonts w:ascii="Calibri" w:hAnsi="Calibri"/>
              <w:color w:val="A6A6A6"/>
              <w:sz w:val="16"/>
              <w:szCs w:val="16"/>
              <w:lang w:val="en-US" w:eastAsia="en-US"/>
            </w:rPr>
            <w:t xml:space="preserve"> </w: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>ABN: 62085390692</w:t>
          </w:r>
        </w:p>
      </w:tc>
      <w:tc>
        <w:tcPr>
          <w:tcW w:w="1830" w:type="dxa"/>
          <w:gridSpan w:val="2"/>
          <w:shd w:val="clear" w:color="auto" w:fill="auto"/>
        </w:tcPr>
        <w:p w14:paraId="7757BED2" w14:textId="77777777" w:rsidR="00ED37F6" w:rsidRPr="00BE735D" w:rsidRDefault="00ED37F6" w:rsidP="00BE735D">
          <w:pPr>
            <w:tabs>
              <w:tab w:val="center" w:pos="4153"/>
              <w:tab w:val="right" w:pos="8306"/>
            </w:tabs>
            <w:jc w:val="right"/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</w:pP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 xml:space="preserve">Page </w: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begin"/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instrText xml:space="preserve"> PAGE </w:instrTex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separate"/>
          </w:r>
          <w:r>
            <w:rPr>
              <w:rFonts w:ascii="Arial" w:eastAsia="MS Mincho" w:hAnsi="Arial" w:cs="Arial"/>
              <w:noProof/>
              <w:color w:val="A6A6A6"/>
              <w:sz w:val="16"/>
              <w:szCs w:val="16"/>
              <w:lang w:val="en-US" w:eastAsia="en-US"/>
            </w:rPr>
            <w:t>1</w: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end"/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t xml:space="preserve"> of  </w: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begin"/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instrText xml:space="preserve"> NUMPAGES </w:instrTex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separate"/>
          </w:r>
          <w:r>
            <w:rPr>
              <w:rFonts w:ascii="Arial" w:eastAsia="MS Mincho" w:hAnsi="Arial" w:cs="Arial"/>
              <w:noProof/>
              <w:color w:val="A6A6A6"/>
              <w:sz w:val="16"/>
              <w:szCs w:val="16"/>
              <w:lang w:val="en-US" w:eastAsia="en-US"/>
            </w:rPr>
            <w:t>2</w:t>
          </w:r>
          <w:r w:rsidRPr="00BE735D">
            <w:rPr>
              <w:rFonts w:ascii="Arial" w:eastAsia="MS Mincho" w:hAnsi="Arial" w:cs="Arial"/>
              <w:color w:val="A6A6A6"/>
              <w:sz w:val="16"/>
              <w:szCs w:val="16"/>
              <w:lang w:val="en-US" w:eastAsia="en-US"/>
            </w:rPr>
            <w:fldChar w:fldCharType="end"/>
          </w:r>
        </w:p>
      </w:tc>
    </w:tr>
  </w:tbl>
  <w:p w14:paraId="4DAF62A5" w14:textId="77777777" w:rsidR="00ED37F6" w:rsidRPr="00BE735D" w:rsidRDefault="00ED37F6" w:rsidP="00BE735D">
    <w:pPr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5944" w14:textId="77777777" w:rsidR="00763DC3" w:rsidRDefault="00763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ED84A" w14:textId="77777777" w:rsidR="00ED37F6" w:rsidRDefault="00ED37F6" w:rsidP="0026069D">
      <w:r>
        <w:separator/>
      </w:r>
    </w:p>
  </w:footnote>
  <w:footnote w:type="continuationSeparator" w:id="0">
    <w:p w14:paraId="485E6792" w14:textId="77777777" w:rsidR="00ED37F6" w:rsidRDefault="00ED37F6" w:rsidP="0026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6392" w14:textId="77777777" w:rsidR="00763DC3" w:rsidRDefault="00763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AA84" w14:textId="77777777" w:rsidR="00ED37F6" w:rsidRPr="0026069D" w:rsidRDefault="00ED37F6" w:rsidP="0026069D">
    <w:pPr>
      <w:tabs>
        <w:tab w:val="center" w:pos="4320"/>
        <w:tab w:val="right" w:pos="8640"/>
      </w:tabs>
      <w:jc w:val="center"/>
      <w:rPr>
        <w:rFonts w:ascii="Arial" w:hAnsi="Arial" w:cs="Arial"/>
        <w:b/>
        <w:color w:val="C0C0C0"/>
        <w:sz w:val="20"/>
        <w:szCs w:val="20"/>
      </w:rPr>
    </w:pPr>
    <w:r w:rsidRPr="0026069D">
      <w:rPr>
        <w:rFonts w:ascii="Arial" w:hAnsi="Arial" w:cs="Arial"/>
        <w:b/>
        <w:color w:val="C0C0C0"/>
        <w:sz w:val="20"/>
        <w:szCs w:val="20"/>
      </w:rPr>
      <w:t xml:space="preserve">EDUCATION TRAINING &amp; EMPLOYMENT </w:t>
    </w:r>
    <w:smartTag w:uri="urn:schemas-microsoft-com:office:smarttags" w:element="country-region">
      <w:smartTag w:uri="urn:schemas-microsoft-com:office:smarttags" w:element="place">
        <w:r w:rsidRPr="0026069D">
          <w:rPr>
            <w:rFonts w:ascii="Arial" w:hAnsi="Arial" w:cs="Arial"/>
            <w:b/>
            <w:color w:val="C0C0C0"/>
            <w:sz w:val="20"/>
            <w:szCs w:val="20"/>
          </w:rPr>
          <w:t>AUSTRALIA</w:t>
        </w:r>
      </w:smartTag>
    </w:smartTag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270E" w14:textId="77777777" w:rsidR="00763DC3" w:rsidRDefault="00763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9D"/>
    <w:rsid w:val="000E6A63"/>
    <w:rsid w:val="000F58E3"/>
    <w:rsid w:val="00200DC5"/>
    <w:rsid w:val="0026069D"/>
    <w:rsid w:val="003532F5"/>
    <w:rsid w:val="003B1ED6"/>
    <w:rsid w:val="003D7A91"/>
    <w:rsid w:val="00502851"/>
    <w:rsid w:val="005A130A"/>
    <w:rsid w:val="005B441E"/>
    <w:rsid w:val="006767D4"/>
    <w:rsid w:val="00763DC3"/>
    <w:rsid w:val="0076698F"/>
    <w:rsid w:val="00947F3A"/>
    <w:rsid w:val="0099657A"/>
    <w:rsid w:val="00A848EB"/>
    <w:rsid w:val="00A948FC"/>
    <w:rsid w:val="00AB77AC"/>
    <w:rsid w:val="00BE735D"/>
    <w:rsid w:val="00C60A60"/>
    <w:rsid w:val="00C725DE"/>
    <w:rsid w:val="00DE3024"/>
    <w:rsid w:val="00E12B7D"/>
    <w:rsid w:val="00ED37F6"/>
    <w:rsid w:val="00F3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."/>
  <w:listSeparator w:val=","/>
  <w14:docId w14:val="59057BBD"/>
  <w15:docId w15:val="{0B6281D1-F180-42CC-8E8F-038B2EC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0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06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069D"/>
    <w:rPr>
      <w:sz w:val="24"/>
      <w:szCs w:val="24"/>
    </w:rPr>
  </w:style>
  <w:style w:type="paragraph" w:styleId="Footer">
    <w:name w:val="footer"/>
    <w:basedOn w:val="Normal"/>
    <w:link w:val="FooterChar"/>
    <w:rsid w:val="00260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069D"/>
    <w:rPr>
      <w:sz w:val="24"/>
      <w:szCs w:val="24"/>
    </w:rPr>
  </w:style>
  <w:style w:type="table" w:styleId="TableGrid">
    <w:name w:val="Table Grid"/>
    <w:basedOn w:val="TableNormal"/>
    <w:rsid w:val="0026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7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ritikat</dc:creator>
  <cp:lastModifiedBy>Richa Mathur</cp:lastModifiedBy>
  <cp:revision>10</cp:revision>
  <cp:lastPrinted>2019-12-20T02:57:00Z</cp:lastPrinted>
  <dcterms:created xsi:type="dcterms:W3CDTF">2021-02-17T05:01:00Z</dcterms:created>
  <dcterms:modified xsi:type="dcterms:W3CDTF">2024-07-22T03:02:00Z</dcterms:modified>
</cp:coreProperties>
</file>